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E0847" w14:textId="77777777" w:rsidR="0086506B" w:rsidRPr="0086506B" w:rsidRDefault="0086506B" w:rsidP="00822A21">
      <w:pPr>
        <w:jc w:val="center"/>
        <w:rPr>
          <w:b/>
        </w:rPr>
      </w:pPr>
      <w:bookmarkStart w:id="0" w:name="_GoBack"/>
      <w:bookmarkEnd w:id="0"/>
      <w:r>
        <w:rPr>
          <w:b/>
        </w:rPr>
        <w:t>WARWICK SCHOOL DISTRICT</w:t>
      </w:r>
    </w:p>
    <w:p w14:paraId="06203FA6" w14:textId="77777777" w:rsidR="00957E3D" w:rsidRDefault="00822A21" w:rsidP="00822A21">
      <w:pPr>
        <w:pBdr>
          <w:bottom w:val="single" w:sz="12" w:space="1" w:color="auto"/>
        </w:pBdr>
        <w:jc w:val="center"/>
      </w:pPr>
      <w:r>
        <w:t>Guidelines for response for Drug Overdose that Requires NARCAN</w:t>
      </w:r>
    </w:p>
    <w:p w14:paraId="1E366B18" w14:textId="77777777" w:rsidR="00EA42B6" w:rsidRDefault="00EA42B6"/>
    <w:p w14:paraId="28B73C81" w14:textId="77777777" w:rsidR="0086506B" w:rsidRDefault="0086506B">
      <w:r>
        <w:t xml:space="preserve">The following procedures should be used to administer </w:t>
      </w:r>
      <w:proofErr w:type="spellStart"/>
      <w:r>
        <w:t>Narcan</w:t>
      </w:r>
      <w:proofErr w:type="spellEnd"/>
      <w:r>
        <w:t>:</w:t>
      </w:r>
    </w:p>
    <w:p w14:paraId="1898F0F7" w14:textId="77777777" w:rsidR="0086506B" w:rsidRDefault="0086506B"/>
    <w:p w14:paraId="3E60EDE0" w14:textId="77777777" w:rsidR="00EA42B6" w:rsidRDefault="0086506B" w:rsidP="00EA42B6">
      <w:pPr>
        <w:pStyle w:val="ListParagraph"/>
        <w:numPr>
          <w:ilvl w:val="0"/>
          <w:numId w:val="1"/>
        </w:numPr>
      </w:pPr>
      <w:r>
        <w:t>Nurse is called for support</w:t>
      </w:r>
    </w:p>
    <w:p w14:paraId="2792826B" w14:textId="77777777" w:rsidR="00EA42B6" w:rsidRDefault="0086506B" w:rsidP="00EA42B6">
      <w:pPr>
        <w:pStyle w:val="ListParagraph"/>
        <w:numPr>
          <w:ilvl w:val="0"/>
          <w:numId w:val="1"/>
        </w:numPr>
      </w:pPr>
      <w:r>
        <w:t>Nurse responds to person in crisis.  If the person is suspected of an opioid overdose, the n</w:t>
      </w:r>
      <w:r w:rsidR="00EA42B6">
        <w:t>urse calls the office</w:t>
      </w:r>
      <w:r>
        <w:t>:</w:t>
      </w:r>
    </w:p>
    <w:p w14:paraId="3AA206C2" w14:textId="77777777" w:rsidR="00EA42B6" w:rsidRDefault="00EA42B6" w:rsidP="00EA42B6">
      <w:pPr>
        <w:pStyle w:val="ListParagraph"/>
        <w:numPr>
          <w:ilvl w:val="1"/>
          <w:numId w:val="1"/>
        </w:numPr>
      </w:pPr>
      <w:r>
        <w:t>States medical need</w:t>
      </w:r>
    </w:p>
    <w:p w14:paraId="74EA09AE" w14:textId="77777777" w:rsidR="00EA42B6" w:rsidRDefault="0086506B" w:rsidP="00EA42B6">
      <w:pPr>
        <w:pStyle w:val="ListParagraph"/>
        <w:numPr>
          <w:ilvl w:val="1"/>
          <w:numId w:val="1"/>
        </w:numPr>
      </w:pPr>
      <w:r>
        <w:t>Requests CPI Response Team</w:t>
      </w:r>
    </w:p>
    <w:p w14:paraId="518243CF" w14:textId="77777777" w:rsidR="00EA42B6" w:rsidRDefault="00EA42B6" w:rsidP="00EA42B6">
      <w:pPr>
        <w:pStyle w:val="ListParagraph"/>
        <w:numPr>
          <w:ilvl w:val="0"/>
          <w:numId w:val="1"/>
        </w:numPr>
      </w:pPr>
      <w:r>
        <w:t>Administer NARCAN</w:t>
      </w:r>
      <w:r w:rsidR="0086506B">
        <w:t xml:space="preserve"> </w:t>
      </w:r>
    </w:p>
    <w:p w14:paraId="0D702FBF" w14:textId="77777777" w:rsidR="00EA42B6" w:rsidRDefault="00EA42B6" w:rsidP="00EA42B6">
      <w:pPr>
        <w:pStyle w:val="ListParagraph"/>
        <w:numPr>
          <w:ilvl w:val="1"/>
          <w:numId w:val="1"/>
        </w:numPr>
      </w:pPr>
      <w:r>
        <w:t xml:space="preserve">After </w:t>
      </w:r>
      <w:r w:rsidR="0086506B">
        <w:t>school support arrives</w:t>
      </w:r>
    </w:p>
    <w:p w14:paraId="23E47A2C" w14:textId="77777777" w:rsidR="00EA42B6" w:rsidRDefault="00EA42B6" w:rsidP="00EA42B6">
      <w:pPr>
        <w:pStyle w:val="ListParagraph"/>
        <w:numPr>
          <w:ilvl w:val="0"/>
          <w:numId w:val="1"/>
        </w:numPr>
      </w:pPr>
      <w:r>
        <w:t xml:space="preserve">Call </w:t>
      </w:r>
      <w:r w:rsidR="0086506B">
        <w:t>911</w:t>
      </w:r>
    </w:p>
    <w:p w14:paraId="0F2F9DEA" w14:textId="77777777" w:rsidR="00EA42B6" w:rsidRDefault="00EA42B6" w:rsidP="00EA42B6">
      <w:pPr>
        <w:pStyle w:val="ListParagraph"/>
        <w:numPr>
          <w:ilvl w:val="0"/>
          <w:numId w:val="1"/>
        </w:numPr>
      </w:pPr>
      <w:r>
        <w:t>Assess for need of CPR</w:t>
      </w:r>
    </w:p>
    <w:p w14:paraId="30C9C8C4" w14:textId="77777777" w:rsidR="00EA42B6" w:rsidRDefault="00EA42B6" w:rsidP="00EA42B6">
      <w:pPr>
        <w:pStyle w:val="ListParagraph"/>
        <w:numPr>
          <w:ilvl w:val="1"/>
          <w:numId w:val="1"/>
        </w:numPr>
      </w:pPr>
      <w:r>
        <w:t xml:space="preserve">Call for backup </w:t>
      </w:r>
      <w:r w:rsidR="0086506B">
        <w:t>(CPR Assistance)</w:t>
      </w:r>
    </w:p>
    <w:p w14:paraId="4827C7DE" w14:textId="77777777" w:rsidR="00EA42B6" w:rsidRDefault="00EA42B6" w:rsidP="00EA42B6">
      <w:pPr>
        <w:pStyle w:val="ListParagraph"/>
        <w:numPr>
          <w:ilvl w:val="0"/>
          <w:numId w:val="1"/>
        </w:numPr>
      </w:pPr>
      <w:r>
        <w:t>Support to provide oxygen</w:t>
      </w:r>
    </w:p>
    <w:p w14:paraId="392B601F" w14:textId="77777777" w:rsidR="00EA42B6" w:rsidRDefault="00EA42B6" w:rsidP="00EA42B6">
      <w:pPr>
        <w:pStyle w:val="ListParagraph"/>
        <w:numPr>
          <w:ilvl w:val="0"/>
          <w:numId w:val="1"/>
        </w:numPr>
      </w:pPr>
      <w:r>
        <w:t>Support to provide AED</w:t>
      </w:r>
    </w:p>
    <w:p w14:paraId="5013623F" w14:textId="77777777" w:rsidR="00EA42B6" w:rsidRDefault="00EA42B6" w:rsidP="00EA42B6">
      <w:pPr>
        <w:pStyle w:val="ListParagraph"/>
        <w:numPr>
          <w:ilvl w:val="0"/>
          <w:numId w:val="1"/>
        </w:numPr>
      </w:pPr>
      <w:r>
        <w:t>Administer second dose if no effect after 3 minutes.</w:t>
      </w:r>
    </w:p>
    <w:p w14:paraId="12ACF4B0" w14:textId="77777777" w:rsidR="00EA42B6" w:rsidRDefault="00EA42B6" w:rsidP="00EA42B6">
      <w:pPr>
        <w:pStyle w:val="ListParagraph"/>
        <w:numPr>
          <w:ilvl w:val="0"/>
          <w:numId w:val="1"/>
        </w:numPr>
      </w:pPr>
      <w:r>
        <w:t>Supportive care until ambulance arrives.</w:t>
      </w:r>
    </w:p>
    <w:p w14:paraId="1033C9B3" w14:textId="77777777" w:rsidR="00822A21" w:rsidRDefault="00822A21" w:rsidP="00EA42B6">
      <w:pPr>
        <w:pStyle w:val="ListParagraph"/>
        <w:numPr>
          <w:ilvl w:val="0"/>
          <w:numId w:val="1"/>
        </w:numPr>
      </w:pPr>
      <w:r>
        <w:t>Follow up procedures:</w:t>
      </w:r>
    </w:p>
    <w:p w14:paraId="2DCD8FA0" w14:textId="77777777" w:rsidR="00822A21" w:rsidRDefault="00822A21" w:rsidP="00822A21">
      <w:pPr>
        <w:pStyle w:val="ListParagraph"/>
        <w:numPr>
          <w:ilvl w:val="1"/>
          <w:numId w:val="1"/>
        </w:numPr>
      </w:pPr>
      <w:r>
        <w:t>Documentation</w:t>
      </w:r>
    </w:p>
    <w:p w14:paraId="420BBE6C" w14:textId="77777777" w:rsidR="00822A21" w:rsidRDefault="00822A21" w:rsidP="00822A21">
      <w:pPr>
        <w:pStyle w:val="ListParagraph"/>
        <w:numPr>
          <w:ilvl w:val="1"/>
          <w:numId w:val="1"/>
        </w:numPr>
      </w:pPr>
      <w:r>
        <w:t>After care</w:t>
      </w:r>
    </w:p>
    <w:p w14:paraId="57951225" w14:textId="77777777" w:rsidR="00822A21" w:rsidRDefault="00822A21" w:rsidP="00822A21">
      <w:pPr>
        <w:pStyle w:val="ListParagraph"/>
        <w:numPr>
          <w:ilvl w:val="1"/>
          <w:numId w:val="1"/>
        </w:numPr>
      </w:pPr>
      <w:r>
        <w:t>Rehabilitation/Supports for student(s)</w:t>
      </w:r>
    </w:p>
    <w:p w14:paraId="0CE5F846" w14:textId="77777777" w:rsidR="00822A21" w:rsidRDefault="00822A21" w:rsidP="00822A21">
      <w:pPr>
        <w:ind w:left="1080"/>
      </w:pPr>
    </w:p>
    <w:sectPr w:rsidR="00822A21" w:rsidSect="00957E3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4126C"/>
    <w:multiLevelType w:val="hybridMultilevel"/>
    <w:tmpl w:val="67C0B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2B6"/>
    <w:rsid w:val="000A30B9"/>
    <w:rsid w:val="00822A21"/>
    <w:rsid w:val="0086506B"/>
    <w:rsid w:val="00957E3D"/>
    <w:rsid w:val="00A3740D"/>
    <w:rsid w:val="00EA42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BF3749"/>
  <w15:docId w15:val="{3CC4A3E6-18A0-48C5-AC7A-49BE80EF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Warwick High School</dc:creator>
  <cp:lastModifiedBy>Cosgriff, Joni</cp:lastModifiedBy>
  <cp:revision>2</cp:revision>
  <dcterms:created xsi:type="dcterms:W3CDTF">2016-02-26T14:46:00Z</dcterms:created>
  <dcterms:modified xsi:type="dcterms:W3CDTF">2016-02-26T14:46:00Z</dcterms:modified>
</cp:coreProperties>
</file>